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601" w:tblpY="-13538"/>
        <w:tblOverlap w:val="never"/>
        <w:tblW w:w="106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707"/>
        <w:gridCol w:w="1522"/>
        <w:gridCol w:w="1569"/>
        <w:gridCol w:w="1069"/>
        <w:gridCol w:w="1415"/>
        <w:gridCol w:w="1401"/>
        <w:gridCol w:w="22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6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附件：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6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  <w:highlight w:val="none"/>
                <w:lang w:val="en-US" w:eastAsia="zh-CN"/>
              </w:rPr>
              <w:t>汝南县委统战部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36"/>
                <w:szCs w:val="36"/>
                <w:highlight w:val="none"/>
                <w:lang w:val="en-US" w:eastAsia="zh-CN"/>
              </w:rPr>
              <w:t>公开招聘工作人员报名登记表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8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5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9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二寸近照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90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5454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907" w:type="dxa"/>
            <w:gridSpan w:val="3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户籍所在地</w:t>
            </w:r>
          </w:p>
        </w:tc>
        <w:tc>
          <w:tcPr>
            <w:tcW w:w="545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省　   县(市)     乡(镇)     村</w:t>
            </w:r>
          </w:p>
        </w:tc>
        <w:tc>
          <w:tcPr>
            <w:tcW w:w="22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90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现住址</w:t>
            </w:r>
          </w:p>
        </w:tc>
        <w:tc>
          <w:tcPr>
            <w:tcW w:w="54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省　   县(市)     乡(镇)     村</w:t>
            </w:r>
          </w:p>
        </w:tc>
        <w:tc>
          <w:tcPr>
            <w:tcW w:w="22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90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学历情况</w:t>
            </w: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22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90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报名学历</w:t>
            </w:r>
          </w:p>
        </w:tc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476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身高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0660" w:type="dxa"/>
            <w:gridSpan w:val="8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一个月本人、亲友是否有出入/途径疫情风险地区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否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本人郑重承诺，以上所填内容完全属实，如有隐瞒需承担相应的责任。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签名：      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78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主要学习经历</w:t>
            </w:r>
          </w:p>
        </w:tc>
        <w:tc>
          <w:tcPr>
            <w:tcW w:w="37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3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在何地何校学习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7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7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7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7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78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主要工作经历</w:t>
            </w:r>
          </w:p>
        </w:tc>
        <w:tc>
          <w:tcPr>
            <w:tcW w:w="37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3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在何地何单位工作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7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7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7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79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7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79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67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资格审查意见</w:t>
            </w:r>
          </w:p>
        </w:tc>
        <w:tc>
          <w:tcPr>
            <w:tcW w:w="9982" w:type="dxa"/>
            <w:gridSpan w:val="7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审查人：             日期：</w:t>
            </w:r>
          </w:p>
        </w:tc>
      </w:tr>
    </w:tbl>
    <w:p>
      <w:pPr>
        <w:pStyle w:val="7"/>
        <w:rPr>
          <w:rStyle w:val="8"/>
          <w:rFonts w:hint="default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highlight w:val="none"/>
          <w:lang w:val="en-US" w:eastAsia="zh-CN" w:bidi="ar-SA"/>
        </w:rPr>
      </w:pPr>
      <w:r>
        <w:rPr>
          <w:rStyle w:val="8"/>
          <w:rFonts w:hint="eastAsia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highlight w:val="none"/>
          <w:lang w:val="en-US" w:eastAsia="zh-CN" w:bidi="ar-SA"/>
        </w:rPr>
        <w:t xml:space="preserve">         </w:t>
      </w:r>
    </w:p>
    <w:sectPr>
      <w:footerReference r:id="rId3" w:type="default"/>
      <w:pgSz w:w="11906" w:h="16838"/>
      <w:pgMar w:top="1327" w:right="1689" w:bottom="986" w:left="1689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rFonts w:ascii="Calibri" w:hAnsi="Calibri"/>
        <w:kern w:val="2"/>
        <w:sz w:val="18"/>
        <w:szCs w:val="24"/>
        <w:lang w:val="en-US" w:eastAsia="zh-CN" w:bidi="ar-SA"/>
      </w:rPr>
    </w:pPr>
    <w:r>
      <w:rPr>
        <w:rStyle w:val="8"/>
        <w:rFonts w:ascii="Calibri" w:hAnsi="Calibr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8"/>
                              <w:rFonts w:ascii="Calibri" w:hAnsi="Calibr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Z&#10;pPZA0gAAAAUBAAAPAAAAAAAAAAEAIAAAACIAAABkcnMvZG93bnJldi54bWxQSwECFAAUAAAACACH&#10;TuJAPtL/TrgBAAB2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8"/>
                        <w:rFonts w:ascii="Calibri" w:hAnsi="Calibr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71B6"/>
    <w:rsid w:val="0813707A"/>
    <w:rsid w:val="10EB44C8"/>
    <w:rsid w:val="13775FD3"/>
    <w:rsid w:val="204A462A"/>
    <w:rsid w:val="220A62F1"/>
    <w:rsid w:val="23D2676A"/>
    <w:rsid w:val="27A63499"/>
    <w:rsid w:val="32113850"/>
    <w:rsid w:val="3D452913"/>
    <w:rsid w:val="3E681A4F"/>
    <w:rsid w:val="47450A2C"/>
    <w:rsid w:val="48B76E64"/>
    <w:rsid w:val="55E7196B"/>
    <w:rsid w:val="69046514"/>
    <w:rsid w:val="6FD428A9"/>
    <w:rsid w:val="7AD200C1"/>
    <w:rsid w:val="7B337524"/>
    <w:rsid w:val="7C4611D8"/>
    <w:rsid w:val="7EA2083F"/>
    <w:rsid w:val="7EE7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paragraph" w:customStyle="1" w:styleId="7">
    <w:name w:val="UserStyle_0"/>
    <w:qFormat/>
    <w:uiPriority w:val="0"/>
    <w:pPr>
      <w:textAlignment w:val="baseline"/>
    </w:pPr>
    <w:rPr>
      <w:rFonts w:ascii="宋体" w:hAnsi="Times New Roman" w:eastAsia="宋体" w:cstheme="minorBidi"/>
      <w:color w:val="000000"/>
      <w:sz w:val="24"/>
      <w:szCs w:val="24"/>
      <w:lang w:val="en-US" w:eastAsia="zh-CN" w:bidi="ar-SA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Calibri" w:hAnsi="Calibr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2021-09-29T07:30:00Z</dcterms:created>
  <dc:creator>Administrator</dc:creator>
  <cp:lastModifiedBy>Administrator</cp:lastModifiedBy>
  <dcterms:modified xsi:type="dcterms:W3CDTF">2021-10-26T09:26:23Z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8E3CCA8E413C429094CB8007C5245D9A</vt:lpwstr>
  </property>
</Properties>
</file>